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2964" w:rsidRDefault="00906CA2" w:rsidP="00906CA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2285089A" wp14:editId="64A7D2C9">
            <wp:simplePos x="0" y="0"/>
            <wp:positionH relativeFrom="margin">
              <wp:align>right</wp:align>
            </wp:positionH>
            <wp:positionV relativeFrom="paragraph">
              <wp:posOffset>5384165</wp:posOffset>
            </wp:positionV>
            <wp:extent cx="3582752" cy="5067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NATE YOUR TOYS!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752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5D6BCEE" wp14:editId="0A1AC24B">
            <wp:simplePos x="0" y="0"/>
            <wp:positionH relativeFrom="margin">
              <wp:align>left</wp:align>
            </wp:positionH>
            <wp:positionV relativeFrom="paragraph">
              <wp:posOffset>5386705</wp:posOffset>
            </wp:positionV>
            <wp:extent cx="3582752" cy="5067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NATE YOUR TOYS!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752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5D6BCEE" wp14:editId="0A1AC24B">
            <wp:simplePos x="0" y="0"/>
            <wp:positionH relativeFrom="margin">
              <wp:align>right</wp:align>
            </wp:positionH>
            <wp:positionV relativeFrom="paragraph">
              <wp:posOffset>-13335</wp:posOffset>
            </wp:positionV>
            <wp:extent cx="3582752" cy="5067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NATE YOUR TOYS!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752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-8255</wp:posOffset>
            </wp:positionV>
            <wp:extent cx="3582752" cy="5067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NATE YOUR TOYS!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752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2964" w:rsidSect="00906CA2">
      <w:pgSz w:w="11906" w:h="16838" w:code="9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A2"/>
    <w:rsid w:val="00762964"/>
    <w:rsid w:val="00892EE8"/>
    <w:rsid w:val="00906CA2"/>
    <w:rsid w:val="009339DF"/>
    <w:rsid w:val="00AC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F7853C-B875-4C9B-AE56-534D1C011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6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 Wen Goh</dc:creator>
  <cp:keywords/>
  <dc:description/>
  <cp:lastModifiedBy>Goh Qi Wen /CPEE</cp:lastModifiedBy>
  <cp:revision>2</cp:revision>
  <dcterms:created xsi:type="dcterms:W3CDTF">2018-07-30T18:50:00Z</dcterms:created>
  <dcterms:modified xsi:type="dcterms:W3CDTF">2018-07-30T18:50:00Z</dcterms:modified>
</cp:coreProperties>
</file>